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7" w:rsidRDefault="00942AB7" w:rsidP="00942A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42AB7" w:rsidRDefault="00942AB7" w:rsidP="00942A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Ф.И.___________________________________________  Дата______________</w:t>
      </w:r>
    </w:p>
    <w:p w:rsidR="00942AB7" w:rsidRDefault="00942AB7" w:rsidP="00942A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Наши ближайшие соседи</w:t>
      </w: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>Какая страна не имеет с Россией обще границы?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Норвегия    Б) Польша                 В) Белоруссия      Г) Франция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i/>
          <w:sz w:val="24"/>
          <w:szCs w:val="24"/>
        </w:rPr>
        <w:t>Какая страна является нашим морским соседом?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Китай     Б) Казахстан      В) Япония    Г) Украина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В какой стране самое многочисленное население?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США       Б) в Китае     В) в Монголии     Г) в Польше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i/>
          <w:sz w:val="24"/>
          <w:szCs w:val="24"/>
        </w:rPr>
        <w:t>Какая самая северная страна граничит с Россией?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Норвегия      Б) Азербайджан     В) Грузия    Г) КНДР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i/>
          <w:sz w:val="24"/>
          <w:szCs w:val="24"/>
        </w:rPr>
        <w:t>Где проходит граница между Европой и Азией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Чёрному морю                                                    Б) по Уральским горам    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между Чёрным и Каспийским морем                    Г) по Балтийскому морю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i/>
          <w:sz w:val="24"/>
          <w:szCs w:val="24"/>
        </w:rPr>
        <w:t>Какая страна имеет с Россией самую короткую границу?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Польша     Б) Белоруссия      В) Монголия      Г) КНДР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i/>
          <w:sz w:val="24"/>
          <w:szCs w:val="24"/>
        </w:rPr>
        <w:t>Какие страны находятся на территории Европы?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Литва     Б) Польша       В) Финляндия                  Г) Япония 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2AB7" w:rsidRDefault="00942AB7" w:rsidP="00942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i/>
          <w:sz w:val="24"/>
          <w:szCs w:val="24"/>
        </w:rPr>
        <w:t>Какие страны находятся на территории Азии?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Казахстан              Б) Украина      В) Китай           Г) Монголия</w:t>
      </w:r>
    </w:p>
    <w:p w:rsidR="00942AB7" w:rsidRDefault="00942AB7" w:rsidP="00942A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31D" w:rsidRDefault="009D531D"/>
    <w:sectPr w:rsidR="009D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82"/>
    <w:rsid w:val="00942AB7"/>
    <w:rsid w:val="009D531D"/>
    <w:rsid w:val="00F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2020-04-19T15:38:00Z</dcterms:created>
  <dcterms:modified xsi:type="dcterms:W3CDTF">2020-04-19T15:40:00Z</dcterms:modified>
</cp:coreProperties>
</file>